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ENTRY #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309938" cy="1287198"/>
            <wp:effectExtent b="38100" l="38100" r="38100" t="381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1287198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Performance Pre Approval: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(for judges to fill out not for entrants)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Animation Idol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July 12th 2019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Special Events 12:00pm-2:00pm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 xml:space="preserve">2019 Animation Idol: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Name(s)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(LEGAL NAME ONLY) of Entrant (*Mandatory*) (LIST ALL MEMBERS Performing)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Alias </w:t>
      </w:r>
      <w:r w:rsidDel="00000000" w:rsidR="00000000" w:rsidRPr="00000000">
        <w:rPr>
          <w:rtl w:val="0"/>
        </w:rPr>
        <w:t xml:space="preserve">(List </w:t>
      </w:r>
      <w:r w:rsidDel="00000000" w:rsidR="00000000" w:rsidRPr="00000000">
        <w:rPr>
          <w:b w:val="1"/>
          <w:u w:val="single"/>
          <w:rtl w:val="0"/>
        </w:rPr>
        <w:t xml:space="preserve">ONLY</w:t>
      </w:r>
      <w:r w:rsidDel="00000000" w:rsidR="00000000" w:rsidRPr="00000000">
        <w:rPr>
          <w:rtl w:val="0"/>
        </w:rPr>
        <w:t xml:space="preserve">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want your legal name revealed to the public):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(But you MUST provide your Legal name above for our convention records!)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____</w:t>
      </w:r>
      <w:r w:rsidDel="00000000" w:rsidR="00000000" w:rsidRPr="00000000">
        <w:rPr>
          <w:sz w:val="36"/>
          <w:szCs w:val="36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3120"/>
        <w:gridCol w:w="4095"/>
        <w:tblGridChange w:id="0">
          <w:tblGrid>
            <w:gridCol w:w="4005"/>
            <w:gridCol w:w="3120"/>
            <w:gridCol w:w="4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 of Song(S) Submitted: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(list each song  individually)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Original Artist Name: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Series/Movie Song is From: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Language of Song(s) Listed: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PLEASE MAKE SURE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(Checklist)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have chosen PG13 or below that rating type of song (No F bombs, very limited cursing allowed) 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 Pick a song within your vocal range? 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 memorize the Lyrics? 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 name your MP3 File: “YourNAMEYourSONG”.MP3 ? 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have fun being Creative? ___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You had any questions, did you email and ask  METRO Team Cosplay Staff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BEFORE SUBMITTING</w:t>
      </w:r>
      <w:r w:rsidDel="00000000" w:rsidR="00000000" w:rsidRPr="00000000">
        <w:rPr>
          <w:sz w:val="18"/>
          <w:szCs w:val="18"/>
          <w:rtl w:val="0"/>
        </w:rPr>
        <w:t xml:space="preserve">? ___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email your MP3/MP3’s and your Entry form to Team Cosplay Staff Email?___</w:t>
      </w:r>
    </w:p>
    <w:p w:rsidR="00000000" w:rsidDel="00000000" w:rsidP="00000000" w:rsidRDefault="00000000" w:rsidRPr="00000000" w14:paraId="0000002C">
      <w:pPr>
        <w:ind w:left="0" w:firstLine="0"/>
        <w:rPr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**Your CELL PHONE NUMBER</w:t>
      </w:r>
      <w:r w:rsidDel="00000000" w:rsidR="00000000" w:rsidRPr="00000000">
        <w:rPr>
          <w:sz w:val="18"/>
          <w:szCs w:val="18"/>
          <w:rtl w:val="0"/>
        </w:rPr>
        <w:t xml:space="preserve"> (you will get a text if you do not show up on time Friday): </w:t>
      </w:r>
      <w:r w:rsidDel="00000000" w:rsidR="00000000" w:rsidRPr="00000000">
        <w:rPr>
          <w:sz w:val="36"/>
          <w:szCs w:val="3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Signature:</w:t>
      </w:r>
      <w:r w:rsidDel="00000000" w:rsidR="00000000" w:rsidRPr="00000000">
        <w:rPr>
          <w:rtl w:val="0"/>
        </w:rPr>
        <w:t xml:space="preserve"> ______________________ 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2E">
      <w:pPr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By signing this form you agree that you and all your group members have read and understood the rules of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2019 METROCON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Animation Idol</w:t>
      </w:r>
      <w:r w:rsidDel="00000000" w:rsidR="00000000" w:rsidRPr="00000000">
        <w:rPr>
          <w:sz w:val="16"/>
          <w:szCs w:val="16"/>
          <w:rtl w:val="0"/>
        </w:rPr>
        <w:t xml:space="preserve">.  If submitting online, your email will serve as your electronic signature agreeing to all rules of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METROCON Animation Idol.</w:t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