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Welcome to the Phoenixx Dance Face Off page! We're excited for you to show us your moves in this competition!</w:t>
        <w:br w:type="textWrapping"/>
        <w:br w:type="textWrapping"/>
        <w:t xml:space="preserve">Although we would love to see everyone on stage, we only have time for the top 10 performances. This is why a preliminary online judging round is held via email. Please see the rules below for more information on how to submit.</w:t>
        <w:br w:type="textWrapping"/>
        <w:t xml:space="preserve">Be sure to check out the performance rules as well!</w:t>
        <w:br w:type="textWrapping"/>
        <w:br w:type="textWrapping"/>
        <w:br w:type="textWrapping"/>
        <w:t xml:space="preserve">SUBMISSION RULES</w:t>
        <w:br w:type="textWrapping"/>
        <w:br w:type="textWrapping"/>
        <w:t xml:space="preserve">• All submissions must be emailed to Phoenixxcrew@gmail.com 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• Submissions end on June 1st 2019; any entries after that date will not be accepted. </w:t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You may NOT show up at the contest and attempt to enter without first having gone through the pre-judging process and being selected as a finalist.</w:t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 You may only submit one (1) song to perform at the competition.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In your submission, you MUST include the following:</w:t>
        <w:br w:type="textWrapping"/>
        <w:t xml:space="preserve">Name of song</w:t>
        <w:br w:type="textWrapping"/>
        <w:t xml:space="preserve">Name of original artist </w:t>
        <w:br w:type="textWrapping"/>
        <w:t xml:space="preserve">Video of your performance</w:t>
        <w:br w:type="textWrapping"/>
        <w:t xml:space="preserve">Any special requests or props that you plan to have</w:t>
        <w:br w:type="textWrapping"/>
        <w:t xml:space="preserve">How your performance portrays the theme of Vice vs. Virtue (BONUS POINTS!! Check out the performance rules for more information)</w:t>
        <w:br w:type="textWrapping"/>
        <w:br w:type="textWrapping"/>
        <w:t xml:space="preserve">• The email MUST have “2019 Dance Face Off” in the subject line. This ensures that your email will not get lost.</w:t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Your video submission MUST be the same routine that will be performed on stage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All submissions and performances must be under 5 minutes in length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Submissions must be in MP4 or AVI format. No other file types will be accepted.</w:t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All songs and routines MUST be PG-13. Any performance deemed inappropriate will be disqualified.</w:t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Songs must be Asian artist related. (J-Pop/J-Rock/K-Pop/C-pop/Taiwanese/etc.)</w:t>
        <w:br w:type="textWrapping"/>
        <w:t xml:space="preserve">If you have questions about the song you have chosen, please contact the competition director at Phoenixxcrew@gmail.com.</w:t>
        <w:br w:type="textWrapping"/>
        <w:br w:type="textWrapping"/>
        <w:t xml:space="preserve">• Competition staff reserves the right to ask a performer to change their song if we receive multiple entries of the same song.</w:t>
        <w:br w:type="textWrapping"/>
        <w:t xml:space="preserve">This will be on a first come, first served basis. So whoever submitted the song first will not be required to change their song.</w:t>
        <w:br w:type="textWrapping"/>
        <w:br w:type="textWrapping"/>
        <w:t xml:space="preserve">• All finalists will be notified by June 8th 2019.</w:t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You must respond no later than June 15th to confirm your spot for the live stage competition. If you do not confirm in time, you will lose your spot.</w:t>
        <w:br w:type="textWrapping"/>
        <w:br w:type="textWrapping"/>
        <w:t xml:space="preserve">Please submit all entries via email to:</w:t>
        <w:br w:type="textWrapping"/>
        <w:t xml:space="preserve">Phoenixxcrew@gmail.com</w:t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